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23"/>
        <w:gridCol w:w="5096"/>
      </w:tblGrid>
      <w:tr w:rsidR="007648F7" w:rsidRPr="007648F7" w:rsidTr="007648F7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ВСЕРОССИЙСКИЙ ТЕЛЕВИЗИОННЫЙ МАРАФОН-ФЕСТИВАЛЬ</w:t>
            </w:r>
          </w:p>
        </w:tc>
      </w:tr>
      <w:tr w:rsidR="007648F7" w:rsidRPr="007648F7" w:rsidTr="007648F7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МОЛОДЕЖНОЙ ПАТРИОТИЧЕСКОЙ ПЕСНИ                                                   "С ЧЕГО НАЧИНАЕТСЯ РОДИНА"</w:t>
            </w:r>
          </w:p>
        </w:tc>
      </w:tr>
      <w:tr w:rsidR="007648F7" w:rsidRPr="007648F7" w:rsidTr="007648F7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песни , авторы музыки и текста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Хронометраж \длительность\ песни 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работу на сервис обмена файлов 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соискателя \Название творческой группы, коллектива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фамилия, имя  и отчество: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7648F7" w:rsidRPr="007648F7" w:rsidTr="007648F7">
        <w:trPr>
          <w:trHeight w:val="21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Представляющая организация \предприятие, 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компания,фирма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общественная организация, школа и т.д.\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Юридическое название: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 и отчество: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52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и отчество руководителя: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78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(с указанием индекса, округа, области, края и т.д.):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Телефон: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7648F7" w:rsidRPr="007648F7" w:rsidTr="007648F7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48F7" w:rsidRPr="007648F7" w:rsidTr="007648F7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Фактом направления настоящей  Заявки  подтверждаем передачу нами прав   ВГТРК  и  его филиалам (в том числе филиалу ГТРК «Самара»)  на использование предоставленных и материалов или их фрагментов на безвозмездной основе для некоммерческой демонстрации в эфире федеральных и региональных телерадиокомпаний, на сайте ГТРК «Самара», для учебных целей, а также в рамках мероприятий  проекта "С чего начинается Родина"</w:t>
            </w:r>
          </w:p>
        </w:tc>
      </w:tr>
      <w:tr w:rsidR="007648F7" w:rsidRPr="007648F7" w:rsidTr="007648F7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 гарантирует отсутствие претензий третьих лиц по защите и/или оспариванию авторских и/или смежных прав и иных прав интеллектуальной собственности. В случае предъявления таких претензий к ВГТРК ( и/или его филиалам), Участник разрешает их своими силами и за свой счет, а в случае привлечения ВГТРК ( и/или его филиалов) к материальной ответственности,  возмещает последнему причиненные убытки.</w:t>
            </w:r>
          </w:p>
        </w:tc>
      </w:tr>
      <w:tr w:rsidR="007648F7" w:rsidRPr="007648F7" w:rsidTr="007648F7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Присланная Заявка  является автоматическим подтверждением согласия с Правилами участия в проекте  "С чего начинается Родина", а также подтверждает согласие на обработку персональных данных.</w:t>
            </w:r>
          </w:p>
        </w:tc>
      </w:tr>
      <w:tr w:rsidR="007648F7" w:rsidRPr="007648F7" w:rsidTr="007648F7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8F7" w:rsidRPr="007648F7" w:rsidRDefault="007648F7" w:rsidP="007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удостоверяет  правильность указанных в настоящей Заявке сведений .</w:t>
            </w:r>
          </w:p>
        </w:tc>
      </w:tr>
    </w:tbl>
    <w:p w:rsidR="00DE2D94" w:rsidRDefault="00DE2D94"/>
    <w:sectPr w:rsidR="00DE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F7"/>
    <w:rsid w:val="001A6412"/>
    <w:rsid w:val="007648F7"/>
    <w:rsid w:val="00D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1F409-638B-40FA-BCDD-21A13B68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</dc:creator>
  <cp:lastModifiedBy>Никитин Андрей Анатольевич</cp:lastModifiedBy>
  <cp:revision>2</cp:revision>
  <dcterms:created xsi:type="dcterms:W3CDTF">2022-04-12T07:12:00Z</dcterms:created>
  <dcterms:modified xsi:type="dcterms:W3CDTF">2022-04-12T07:12:00Z</dcterms:modified>
</cp:coreProperties>
</file>